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F2" w:rsidRDefault="00DE53F2" w:rsidP="00DE53F2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KARTA PRZEDMIOTU</w:t>
      </w:r>
    </w:p>
    <w:p w:rsidR="00DE53F2" w:rsidRDefault="00155A5C" w:rsidP="00DE53F2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2016/2017 dla II roku</w:t>
      </w:r>
      <w:bookmarkStart w:id="0" w:name="_GoBack"/>
      <w:bookmarkEnd w:id="0"/>
    </w:p>
    <w:p w:rsidR="00DE53F2" w:rsidRDefault="00DE53F2" w:rsidP="00DE53F2">
      <w:pPr>
        <w:jc w:val="center"/>
        <w:rPr>
          <w:rFonts w:ascii="Arial" w:hAnsi="Arial" w:cs="Arial"/>
          <w:b/>
          <w:color w:val="auto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1161"/>
        <w:gridCol w:w="6079"/>
      </w:tblGrid>
      <w:tr w:rsidR="00DE53F2" w:rsidTr="0083660D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Kod przedmiotu</w:t>
            </w:r>
          </w:p>
        </w:tc>
        <w:tc>
          <w:tcPr>
            <w:tcW w:w="7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16.1-7WF-B/C25</w:t>
            </w:r>
            <w:r w:rsidRPr="00C37FDC">
              <w:rPr>
                <w:rFonts w:ascii="Arial" w:hAnsi="Arial" w:cs="Arial"/>
                <w:i/>
                <w:color w:val="auto"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TiMP</w:t>
            </w:r>
          </w:p>
        </w:tc>
      </w:tr>
      <w:tr w:rsidR="00DE53F2" w:rsidTr="0083660D">
        <w:trPr>
          <w:cantSplit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  <w:t>Teoria i metodyka pływania</w:t>
            </w:r>
          </w:p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  <w:lang w:val="en-US"/>
              </w:rPr>
              <w:t>Theory and methodology of swimming</w:t>
            </w:r>
          </w:p>
        </w:tc>
      </w:tr>
      <w:tr w:rsidR="00DE53F2" w:rsidTr="0083660D">
        <w:trPr>
          <w:cantSplit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lang w:val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DE53F2" w:rsidRDefault="00DE53F2" w:rsidP="00DE53F2">
      <w:pPr>
        <w:rPr>
          <w:rFonts w:ascii="Arial" w:hAnsi="Arial" w:cs="Arial"/>
          <w:b/>
          <w:color w:val="auto"/>
        </w:rPr>
      </w:pPr>
    </w:p>
    <w:p w:rsidR="00DE53F2" w:rsidRDefault="00DE53F2" w:rsidP="00DE53F2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DE53F2" w:rsidTr="00155A5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50101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</w:t>
            </w:r>
            <w:r w:rsidR="00DE53F2">
              <w:rPr>
                <w:rFonts w:ascii="Arial" w:hAnsi="Arial" w:cs="Arial"/>
                <w:i/>
                <w:color w:val="auto"/>
                <w:sz w:val="18"/>
                <w:szCs w:val="18"/>
              </w:rPr>
              <w:t>izyczne</w:t>
            </w:r>
          </w:p>
        </w:tc>
      </w:tr>
      <w:tr w:rsidR="00DE53F2" w:rsidTr="00155A5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stacjonarne/studia niestacjonarne</w:t>
            </w:r>
          </w:p>
        </w:tc>
      </w:tr>
      <w:tr w:rsidR="00DE53F2" w:rsidTr="00155A5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pStyle w:val="Bodytext3"/>
              <w:shd w:val="clear" w:color="auto" w:fill="auto"/>
              <w:tabs>
                <w:tab w:val="left" w:pos="1370"/>
              </w:tabs>
              <w:spacing w:before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  <w:t>studia pierwszego stopnia licencjackie</w:t>
            </w:r>
          </w:p>
        </w:tc>
      </w:tr>
      <w:tr w:rsidR="00DE53F2" w:rsidTr="00155A5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DE53F2" w:rsidTr="00155A5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nauczycielska</w:t>
            </w:r>
          </w:p>
        </w:tc>
      </w:tr>
      <w:tr w:rsidR="00DE53F2" w:rsidTr="00155A5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WO, Instytut Fizjoterapii</w:t>
            </w:r>
          </w:p>
        </w:tc>
      </w:tr>
      <w:tr w:rsidR="00DE53F2" w:rsidTr="00155A5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Dr Tomasz Winiarczyk</w:t>
            </w:r>
          </w:p>
        </w:tc>
      </w:tr>
      <w:tr w:rsidR="00DE53F2" w:rsidTr="00155A5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Dr Tomasz Winiarczyk</w:t>
            </w:r>
            <w:r w:rsidR="00013D17">
              <w:rPr>
                <w:rFonts w:ascii="Arial" w:hAnsi="Arial" w:cs="Arial"/>
                <w:i/>
                <w:color w:val="auto"/>
                <w:sz w:val="18"/>
                <w:szCs w:val="18"/>
              </w:rPr>
              <w:t>, mgr Justyna Kołodziejska</w:t>
            </w:r>
          </w:p>
        </w:tc>
      </w:tr>
      <w:tr w:rsidR="00DE53F2" w:rsidTr="00155A5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tomasz.winiarczyk@ujk.edu.pl</w:t>
            </w:r>
          </w:p>
        </w:tc>
      </w:tr>
    </w:tbl>
    <w:p w:rsidR="00DE53F2" w:rsidRDefault="00DE53F2" w:rsidP="00DE53F2">
      <w:pPr>
        <w:rPr>
          <w:rFonts w:ascii="Arial" w:hAnsi="Arial" w:cs="Arial"/>
          <w:b/>
          <w:color w:val="auto"/>
          <w:sz w:val="20"/>
          <w:szCs w:val="20"/>
        </w:rPr>
      </w:pPr>
    </w:p>
    <w:p w:rsidR="00DE53F2" w:rsidRDefault="00DE53F2" w:rsidP="00DE53F2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4"/>
        <w:gridCol w:w="5080"/>
      </w:tblGrid>
      <w:tr w:rsidR="00DE53F2" w:rsidTr="0083660D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P/K-podstawowy/kierunkowy</w:t>
            </w:r>
          </w:p>
        </w:tc>
      </w:tr>
      <w:tr w:rsidR="00DE53F2" w:rsidTr="0083660D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Obowiązkowy</w:t>
            </w:r>
          </w:p>
        </w:tc>
      </w:tr>
      <w:tr w:rsidR="00DE53F2" w:rsidTr="0083660D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Polski</w:t>
            </w:r>
          </w:p>
        </w:tc>
      </w:tr>
      <w:tr w:rsidR="00DE53F2" w:rsidTr="0083660D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2.4. Semestry, na których realizowany jest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       przedmiot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I, II, III, IV</w:t>
            </w:r>
          </w:p>
        </w:tc>
      </w:tr>
      <w:tr w:rsidR="00DE53F2" w:rsidTr="0083660D">
        <w:trPr>
          <w:trHeight w:val="278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Umiejętność przepłynięcia 50 metrów dowolnym stylem  pływackim, Podstawy metodyki w-f</w:t>
            </w:r>
          </w:p>
        </w:tc>
      </w:tr>
    </w:tbl>
    <w:p w:rsidR="00DE53F2" w:rsidRDefault="00DE53F2" w:rsidP="00DE53F2">
      <w:pPr>
        <w:rPr>
          <w:rFonts w:ascii="Arial" w:hAnsi="Arial" w:cs="Arial"/>
          <w:b/>
          <w:color w:val="auto"/>
          <w:sz w:val="20"/>
          <w:szCs w:val="20"/>
        </w:rPr>
      </w:pPr>
    </w:p>
    <w:p w:rsidR="00DE53F2" w:rsidRDefault="00DE53F2" w:rsidP="00DE53F2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DE53F2" w:rsidTr="0083660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DE53F2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page" w:horzAnchor="margin" w:tblpY="1"/>
              <w:tblOverlap w:val="never"/>
              <w:tblW w:w="5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3"/>
              <w:gridCol w:w="932"/>
              <w:gridCol w:w="913"/>
              <w:gridCol w:w="1382"/>
              <w:gridCol w:w="1568"/>
            </w:tblGrid>
            <w:tr w:rsidR="00DE53F2" w:rsidTr="00DE53F2">
              <w:trPr>
                <w:trHeight w:val="766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DE53F2" w:rsidRDefault="00DE53F2" w:rsidP="00DE53F2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DE53F2" w:rsidRDefault="00DE53F2" w:rsidP="00DE53F2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DE53F2" w:rsidRDefault="00DE53F2" w:rsidP="00DE53F2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DE53F2" w:rsidRDefault="00DE53F2" w:rsidP="00DE53F2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DE53F2" w:rsidRDefault="00DE53F2" w:rsidP="00DE53F2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DE53F2" w:rsidTr="00DE53F2">
              <w:trPr>
                <w:trHeight w:val="517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E53F2" w:rsidRDefault="00DE53F2" w:rsidP="00DE53F2">
                  <w:pPr>
                    <w:jc w:val="both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C- ćwiczeniowa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E53F2" w:rsidRDefault="00DE53F2" w:rsidP="00DE53F2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ćwiczenia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E53F2" w:rsidRDefault="00DE53F2" w:rsidP="00DE53F2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25-30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3F2" w:rsidRDefault="00DE53F2" w:rsidP="00DE53F2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60h – kontaktowe</w:t>
                  </w:r>
                </w:p>
                <w:p w:rsidR="00DE53F2" w:rsidRDefault="00DE53F2" w:rsidP="00DE53F2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40h –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  <w:p w:rsidR="00DE53F2" w:rsidRDefault="00DE53F2" w:rsidP="00DE53F2">
                  <w:pP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3F2" w:rsidRDefault="00DE53F2" w:rsidP="00DE53F2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40h – kontaktowe</w:t>
                  </w:r>
                </w:p>
                <w:p w:rsidR="00DE53F2" w:rsidRDefault="00DE53F2" w:rsidP="00DE53F2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60h -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DE53F2" w:rsidRPr="00DE53F2" w:rsidRDefault="00DE53F2" w:rsidP="0083660D">
            <w:pPr>
              <w:tabs>
                <w:tab w:val="left" w:pos="0"/>
              </w:tabs>
              <w:rPr>
                <w:rFonts w:ascii="Arial" w:hAnsi="Arial" w:cs="Arial"/>
                <w:i/>
                <w:color w:val="auto"/>
                <w:sz w:val="2"/>
                <w:szCs w:val="2"/>
              </w:rPr>
            </w:pPr>
          </w:p>
        </w:tc>
      </w:tr>
      <w:tr w:rsidR="00DE53F2" w:rsidTr="0083660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DE53F2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  <w:t>Zajęcia na pływalni</w:t>
            </w:r>
          </w:p>
        </w:tc>
      </w:tr>
      <w:tr w:rsidR="00DE53F2" w:rsidTr="0083660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DE53F2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Ocena z zaliczeniem</w:t>
            </w:r>
          </w:p>
        </w:tc>
      </w:tr>
      <w:tr w:rsidR="00DE53F2" w:rsidTr="0083660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DE53F2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Instruktaż, pokaz z objaśnieniem, dyskusja</w:t>
            </w:r>
          </w:p>
        </w:tc>
      </w:tr>
      <w:tr w:rsidR="00DE53F2" w:rsidTr="0083660D">
        <w:trPr>
          <w:cantSplit/>
          <w:trHeight w:val="36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DE53F2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3F2" w:rsidRDefault="00DE53F2" w:rsidP="00DE53F2">
            <w:pPr>
              <w:numPr>
                <w:ilvl w:val="0"/>
                <w:numId w:val="8"/>
              </w:numPr>
              <w:tabs>
                <w:tab w:val="left" w:pos="252"/>
              </w:tabs>
              <w:spacing w:before="120"/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Bartkowiak E. Pływanie sportowe. Uczenie się i nauczanie pływania. Technologia treningu. COS. Warszawa 1999</w:t>
            </w:r>
          </w:p>
          <w:p w:rsidR="00DE53F2" w:rsidRDefault="00DE53F2" w:rsidP="00DE53F2">
            <w:pPr>
              <w:numPr>
                <w:ilvl w:val="0"/>
                <w:numId w:val="8"/>
              </w:numPr>
              <w:tabs>
                <w:tab w:val="left" w:pos="252"/>
              </w:tabs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Karpiński R. Ratownictwo wodne – podręcznik dla studentów i ratowników wodnych. AWF Katowice. Katowice 2005</w:t>
            </w:r>
          </w:p>
          <w:p w:rsidR="00DE53F2" w:rsidRDefault="00DE53F2" w:rsidP="00DE53F2">
            <w:pPr>
              <w:numPr>
                <w:ilvl w:val="0"/>
                <w:numId w:val="8"/>
              </w:numPr>
              <w:tabs>
                <w:tab w:val="left" w:pos="252"/>
              </w:tabs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 xml:space="preserve">Laughlin T.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Kraul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metodą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 xml:space="preserve"> Total Immersion.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Wyd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Buk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 xml:space="preserve"> Rower.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Zielonka 2006</w:t>
            </w:r>
          </w:p>
        </w:tc>
      </w:tr>
      <w:tr w:rsidR="00DE53F2" w:rsidTr="0083660D">
        <w:trPr>
          <w:cantSplit/>
          <w:trHeight w:val="36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DE53F2">
            <w:pPr>
              <w:numPr>
                <w:ilvl w:val="0"/>
                <w:numId w:val="7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Dybińska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E., Wójcicki A. Wskazówki metodyczne do nauczania pływania. AWF Kraków. Kraków 2002</w:t>
            </w:r>
          </w:p>
          <w:p w:rsidR="00DE53F2" w:rsidRDefault="00DE53F2" w:rsidP="00DE53F2">
            <w:pPr>
              <w:numPr>
                <w:ilvl w:val="0"/>
                <w:numId w:val="7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Karpiński R. Pływanie. AWF Katowice. Katowice 2000</w:t>
            </w:r>
          </w:p>
          <w:p w:rsidR="00DE53F2" w:rsidRDefault="00DE53F2" w:rsidP="00DE53F2">
            <w:pPr>
              <w:pStyle w:val="Akapitzlist"/>
              <w:numPr>
                <w:ilvl w:val="0"/>
                <w:numId w:val="7"/>
              </w:numPr>
              <w:tabs>
                <w:tab w:val="left" w:pos="110"/>
                <w:tab w:val="left" w:pos="502"/>
              </w:tabs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Rakowski M. Sportowy trening pływacki. Londyn 2014</w:t>
            </w:r>
          </w:p>
        </w:tc>
      </w:tr>
    </w:tbl>
    <w:p w:rsidR="00DE53F2" w:rsidRDefault="00DE53F2" w:rsidP="00DE53F2">
      <w:pPr>
        <w:rPr>
          <w:rFonts w:ascii="Arial" w:hAnsi="Arial" w:cs="Arial"/>
          <w:b/>
          <w:color w:val="auto"/>
          <w:sz w:val="20"/>
          <w:szCs w:val="20"/>
        </w:rPr>
      </w:pPr>
    </w:p>
    <w:p w:rsidR="00DE53F2" w:rsidRDefault="00DE53F2" w:rsidP="00DE53F2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E53F2" w:rsidTr="00DE53F2">
        <w:trPr>
          <w:trHeight w:val="27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3F2" w:rsidRDefault="00DE53F2" w:rsidP="00DE53F2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2"/>
              </w:rPr>
              <w:t>Cele przedmiotu</w:t>
            </w:r>
          </w:p>
          <w:p w:rsidR="00DE53F2" w:rsidRDefault="00DE53F2" w:rsidP="0083660D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C1–W Przekazanie wiedzy umożliwiającej studentowi realizację postawionych celów w procesie dydaktycznym oraz prawidłowe planowanie nauczania pływania wśród dzieci i młodzieży szkolnej. </w:t>
            </w:r>
          </w:p>
          <w:p w:rsidR="00DE53F2" w:rsidRDefault="00DE53F2" w:rsidP="0083660D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C2–U Przygotowanie do prowadzenia zajęć praktycznych obejmujących swym zakresem prawidłowo wykonaną demonstrację nauczanej techniki oraz organizację  gier i zabaw stosowanych w procesie nauczania.</w:t>
            </w:r>
          </w:p>
          <w:p w:rsidR="00DE53F2" w:rsidRDefault="00DE53F2" w:rsidP="0083660D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C3–K Kształtowanie postawy zdrowego stylu życia. Wyjaśnianie wpływu aktywności fizycznej na organizm ludzki. Wykorzystanie umiejętności pływackich i pedagogicznych studenta w zakresie nauczania pływania powinno zachęcać uczniów do udziału w organizacji oraz uczestnictwie w szkolnych zawodach pływackich.   </w:t>
            </w:r>
          </w:p>
        </w:tc>
      </w:tr>
      <w:tr w:rsidR="00DE53F2" w:rsidTr="0083660D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82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DE53F2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Treści programowe</w:t>
            </w:r>
          </w:p>
          <w:p w:rsidR="00DE53F2" w:rsidRDefault="00DE53F2" w:rsidP="0083660D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              Wprowadzenie do problematyki nauczania pływania.</w:t>
            </w:r>
          </w:p>
          <w:p w:rsidR="00DE53F2" w:rsidRDefault="00DE53F2" w:rsidP="0083660D">
            <w:pPr>
              <w:jc w:val="both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              Wstępna adaptacja do środowiska wodnego:</w:t>
            </w:r>
          </w:p>
          <w:p w:rsidR="00DE53F2" w:rsidRDefault="00DE53F2" w:rsidP="00DE53F2">
            <w:pPr>
              <w:numPr>
                <w:ilvl w:val="2"/>
                <w:numId w:val="2"/>
              </w:num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podstawowe czynności ruchowe w środowisku wodnym,</w:t>
            </w:r>
          </w:p>
          <w:p w:rsidR="00DE53F2" w:rsidRDefault="00DE53F2" w:rsidP="00DE53F2">
            <w:pPr>
              <w:numPr>
                <w:ilvl w:val="2"/>
                <w:numId w:val="2"/>
              </w:num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zanurzanie twarzy, otwieranie oczu i orientacja pod powierzchnią wody,</w:t>
            </w:r>
          </w:p>
          <w:p w:rsidR="00DE53F2" w:rsidRDefault="00DE53F2" w:rsidP="00DE53F2">
            <w:pPr>
              <w:numPr>
                <w:ilvl w:val="2"/>
                <w:numId w:val="2"/>
              </w:num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opanowanie specyficznego oddychania w środowisku wodnym,</w:t>
            </w:r>
          </w:p>
          <w:p w:rsidR="00DE53F2" w:rsidRDefault="00DE53F2" w:rsidP="00DE53F2">
            <w:pPr>
              <w:numPr>
                <w:ilvl w:val="2"/>
                <w:numId w:val="2"/>
              </w:num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zapoznanie z wyporem wody,</w:t>
            </w:r>
          </w:p>
          <w:p w:rsidR="00DE53F2" w:rsidRDefault="00DE53F2" w:rsidP="00DE53F2">
            <w:pPr>
              <w:numPr>
                <w:ilvl w:val="2"/>
                <w:numId w:val="2"/>
              </w:num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opanowanie leżenia na piersiach i grzbiecie,</w:t>
            </w:r>
          </w:p>
          <w:p w:rsidR="00DE53F2" w:rsidRDefault="00DE53F2" w:rsidP="00DE53F2">
            <w:pPr>
              <w:numPr>
                <w:ilvl w:val="2"/>
                <w:numId w:val="2"/>
              </w:num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zabawy i gry ruchowe w wodzie.</w:t>
            </w:r>
          </w:p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               Metodyka nauczania kraula na grzbiecie:</w:t>
            </w:r>
          </w:p>
          <w:p w:rsidR="00DE53F2" w:rsidRDefault="00DE53F2" w:rsidP="00DE53F2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nauka pracy nóg do kraula na grzbiecie</w:t>
            </w:r>
          </w:p>
          <w:p w:rsidR="00DE53F2" w:rsidRDefault="00DE53F2" w:rsidP="00DE53F2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nauka pracy ramion do kraula na grzbiecie </w:t>
            </w:r>
          </w:p>
          <w:p w:rsidR="00DE53F2" w:rsidRDefault="00DE53F2" w:rsidP="00DE53F2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koordynacja pracy ramion i nóg </w:t>
            </w:r>
          </w:p>
          <w:p w:rsidR="00DE53F2" w:rsidRDefault="00DE53F2" w:rsidP="00DE53F2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start i nawrót w kraulu na grzbiecie</w:t>
            </w:r>
          </w:p>
          <w:p w:rsidR="00DE53F2" w:rsidRDefault="00DE53F2" w:rsidP="00DE53F2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elementy techniki sportowej</w:t>
            </w:r>
          </w:p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                 Metodyka nauczania kraula na piersiach:</w:t>
            </w:r>
          </w:p>
          <w:p w:rsidR="00DE53F2" w:rsidRDefault="00DE53F2" w:rsidP="00DE53F2">
            <w:pPr>
              <w:numPr>
                <w:ilvl w:val="5"/>
                <w:numId w:val="3"/>
              </w:numPr>
              <w:tabs>
                <w:tab w:val="clear" w:pos="4320"/>
                <w:tab w:val="num" w:pos="2160"/>
              </w:tabs>
              <w:ind w:hanging="25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nauka pracy nóg do kraula na piersiach</w:t>
            </w:r>
          </w:p>
          <w:p w:rsidR="00DE53F2" w:rsidRDefault="00DE53F2" w:rsidP="00DE53F2">
            <w:pPr>
              <w:numPr>
                <w:ilvl w:val="5"/>
                <w:numId w:val="3"/>
              </w:numPr>
              <w:tabs>
                <w:tab w:val="clear" w:pos="4320"/>
                <w:tab w:val="num" w:pos="2160"/>
              </w:tabs>
              <w:ind w:hanging="25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nauka oddechu oraz pracy ramion do kraula na piersiach</w:t>
            </w:r>
          </w:p>
          <w:p w:rsidR="00DE53F2" w:rsidRDefault="00DE53F2" w:rsidP="00DE53F2">
            <w:pPr>
              <w:numPr>
                <w:ilvl w:val="5"/>
                <w:numId w:val="3"/>
              </w:numPr>
              <w:tabs>
                <w:tab w:val="clear" w:pos="4320"/>
                <w:tab w:val="num" w:pos="2160"/>
              </w:tabs>
              <w:ind w:hanging="25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koordynacja pracy ramion, nóg oraz oddychania</w:t>
            </w:r>
          </w:p>
          <w:p w:rsidR="00DE53F2" w:rsidRDefault="00DE53F2" w:rsidP="00DE53F2">
            <w:pPr>
              <w:numPr>
                <w:ilvl w:val="5"/>
                <w:numId w:val="3"/>
              </w:numPr>
              <w:tabs>
                <w:tab w:val="clear" w:pos="4320"/>
                <w:tab w:val="num" w:pos="2160"/>
              </w:tabs>
              <w:ind w:hanging="25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start i nawrót w kraulu na piersiach </w:t>
            </w:r>
          </w:p>
          <w:p w:rsidR="00DE53F2" w:rsidRDefault="00DE53F2" w:rsidP="00DE53F2">
            <w:pPr>
              <w:numPr>
                <w:ilvl w:val="5"/>
                <w:numId w:val="3"/>
              </w:numPr>
              <w:tabs>
                <w:tab w:val="clear" w:pos="4320"/>
                <w:tab w:val="num" w:pos="2160"/>
              </w:tabs>
              <w:ind w:hanging="252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elementy techniki sportowej</w:t>
            </w:r>
          </w:p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                 Metodyka nauczania stylu klasycznego:</w:t>
            </w:r>
          </w:p>
          <w:p w:rsidR="00DE53F2" w:rsidRDefault="00DE53F2" w:rsidP="00DE53F2">
            <w:pPr>
              <w:numPr>
                <w:ilvl w:val="5"/>
                <w:numId w:val="4"/>
              </w:numPr>
              <w:tabs>
                <w:tab w:val="clear" w:pos="7860"/>
                <w:tab w:val="num" w:pos="2160"/>
              </w:tabs>
              <w:ind w:hanging="606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nauka pracy nóg do stylu klasycznego</w:t>
            </w:r>
          </w:p>
          <w:p w:rsidR="00DE53F2" w:rsidRDefault="00DE53F2" w:rsidP="00DE53F2">
            <w:pPr>
              <w:numPr>
                <w:ilvl w:val="5"/>
                <w:numId w:val="4"/>
              </w:numPr>
              <w:tabs>
                <w:tab w:val="clear" w:pos="7860"/>
                <w:tab w:val="num" w:pos="2160"/>
              </w:tabs>
              <w:ind w:left="216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nauka pracy ramion oraz oddychania podczas pływania stylem klasycznym</w:t>
            </w:r>
          </w:p>
          <w:p w:rsidR="00DE53F2" w:rsidRDefault="00DE53F2" w:rsidP="00DE53F2">
            <w:pPr>
              <w:numPr>
                <w:ilvl w:val="5"/>
                <w:numId w:val="4"/>
              </w:numPr>
              <w:tabs>
                <w:tab w:val="clear" w:pos="7860"/>
                <w:tab w:val="num" w:pos="2160"/>
              </w:tabs>
              <w:ind w:left="216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koordynacja pracy ramion, nóg oraz oddychania</w:t>
            </w:r>
          </w:p>
          <w:p w:rsidR="00DE53F2" w:rsidRDefault="00DE53F2" w:rsidP="00DE53F2">
            <w:pPr>
              <w:numPr>
                <w:ilvl w:val="5"/>
                <w:numId w:val="4"/>
              </w:numPr>
              <w:tabs>
                <w:tab w:val="clear" w:pos="7860"/>
                <w:tab w:val="num" w:pos="2160"/>
              </w:tabs>
              <w:ind w:left="216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starty i nawroty w stylu klasycznym</w:t>
            </w:r>
          </w:p>
          <w:p w:rsidR="00DE53F2" w:rsidRDefault="00DE53F2" w:rsidP="00DE53F2">
            <w:pPr>
              <w:numPr>
                <w:ilvl w:val="5"/>
                <w:numId w:val="4"/>
              </w:numPr>
              <w:tabs>
                <w:tab w:val="clear" w:pos="7860"/>
                <w:tab w:val="num" w:pos="2160"/>
              </w:tabs>
              <w:ind w:left="216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technika sportowa – doskonalenie</w:t>
            </w:r>
          </w:p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                 Metodyka nauczania stylu motylkowego (delfin):</w:t>
            </w:r>
          </w:p>
          <w:p w:rsidR="00DE53F2" w:rsidRDefault="00DE53F2" w:rsidP="00DE53F2">
            <w:pPr>
              <w:numPr>
                <w:ilvl w:val="5"/>
                <w:numId w:val="5"/>
              </w:numPr>
              <w:tabs>
                <w:tab w:val="clear" w:pos="7860"/>
                <w:tab w:val="num" w:pos="2160"/>
              </w:tabs>
              <w:ind w:left="216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nauka pracy nóg do stylu motylkowego</w:t>
            </w:r>
          </w:p>
          <w:p w:rsidR="00DE53F2" w:rsidRDefault="00DE53F2" w:rsidP="00DE53F2">
            <w:pPr>
              <w:numPr>
                <w:ilvl w:val="5"/>
                <w:numId w:val="5"/>
              </w:numPr>
              <w:tabs>
                <w:tab w:val="clear" w:pos="7860"/>
                <w:tab w:val="num" w:pos="2160"/>
              </w:tabs>
              <w:ind w:left="216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nauka pracy ramion oraz oddychania</w:t>
            </w:r>
          </w:p>
          <w:p w:rsidR="00DE53F2" w:rsidRDefault="00DE53F2" w:rsidP="00DE53F2">
            <w:pPr>
              <w:numPr>
                <w:ilvl w:val="5"/>
                <w:numId w:val="5"/>
              </w:numPr>
              <w:tabs>
                <w:tab w:val="clear" w:pos="7860"/>
                <w:tab w:val="num" w:pos="2160"/>
              </w:tabs>
              <w:ind w:left="216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koordynacja w pracy ramion, nóg oraz oddychaniu</w:t>
            </w:r>
          </w:p>
          <w:p w:rsidR="00DE53F2" w:rsidRDefault="00DE53F2" w:rsidP="00DE53F2">
            <w:pPr>
              <w:numPr>
                <w:ilvl w:val="5"/>
                <w:numId w:val="5"/>
              </w:numPr>
              <w:tabs>
                <w:tab w:val="clear" w:pos="7860"/>
                <w:tab w:val="num" w:pos="2160"/>
              </w:tabs>
              <w:ind w:left="216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starty i nawroty</w:t>
            </w:r>
          </w:p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                  Nauczanie elementów ratownictwa:</w:t>
            </w:r>
          </w:p>
          <w:p w:rsidR="00DE53F2" w:rsidRDefault="00DE53F2" w:rsidP="00DE53F2">
            <w:pPr>
              <w:numPr>
                <w:ilvl w:val="5"/>
                <w:numId w:val="5"/>
              </w:numPr>
              <w:tabs>
                <w:tab w:val="clear" w:pos="7860"/>
                <w:tab w:val="num" w:pos="2160"/>
              </w:tabs>
              <w:ind w:hanging="606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nauczanie holowania tonącego</w:t>
            </w:r>
          </w:p>
          <w:p w:rsidR="00DE53F2" w:rsidRDefault="00DE53F2" w:rsidP="00DE53F2">
            <w:pPr>
              <w:numPr>
                <w:ilvl w:val="5"/>
                <w:numId w:val="5"/>
              </w:numPr>
              <w:tabs>
                <w:tab w:val="clear" w:pos="7860"/>
                <w:tab w:val="num" w:pos="2160"/>
              </w:tabs>
              <w:ind w:hanging="6060"/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nauczanie uwalniania się od chwytów tonącego</w:t>
            </w:r>
          </w:p>
          <w:p w:rsidR="00DE53F2" w:rsidRDefault="00DE53F2" w:rsidP="00DE53F2">
            <w:pPr>
              <w:numPr>
                <w:ilvl w:val="5"/>
                <w:numId w:val="5"/>
              </w:numPr>
              <w:tabs>
                <w:tab w:val="clear" w:pos="7860"/>
                <w:tab w:val="num" w:pos="2160"/>
              </w:tabs>
              <w:ind w:hanging="60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doskonalenie nurkowania w dal i w głąb.</w:t>
            </w:r>
          </w:p>
        </w:tc>
      </w:tr>
      <w:tr w:rsidR="00DE53F2" w:rsidTr="00DE53F2">
        <w:trPr>
          <w:cantSplit/>
          <w:trHeight w:val="29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F2" w:rsidRDefault="00DE53F2" w:rsidP="00DE53F2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Przedmiotowe efekty kształcenia (mała, średnia, duża liczba efektów)</w:t>
            </w:r>
          </w:p>
          <w:p w:rsidR="00DE53F2" w:rsidRDefault="00DE53F2" w:rsidP="0083660D">
            <w:pP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</w:p>
        </w:tc>
      </w:tr>
    </w:tbl>
    <w:p w:rsidR="00DE53F2" w:rsidRDefault="00DE53F2" w:rsidP="00DE53F2">
      <w:pPr>
        <w:rPr>
          <w:rFonts w:ascii="Arial" w:hAnsi="Arial" w:cs="Arial"/>
          <w:color w:val="auto"/>
          <w:sz w:val="16"/>
          <w:szCs w:val="16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264"/>
        <w:gridCol w:w="1257"/>
        <w:gridCol w:w="1134"/>
        <w:gridCol w:w="992"/>
      </w:tblGrid>
      <w:tr w:rsidR="00DE53F2" w:rsidTr="0083660D">
        <w:trPr>
          <w:cantSplit/>
          <w:trHeight w:val="679"/>
        </w:trPr>
        <w:tc>
          <w:tcPr>
            <w:tcW w:w="851" w:type="dxa"/>
            <w:textDirection w:val="btLr"/>
            <w:vAlign w:val="center"/>
          </w:tcPr>
          <w:p w:rsidR="00DE53F2" w:rsidRDefault="00DE53F2" w:rsidP="0083660D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5264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257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Stopień nasycenia efektu kierunkowego</w:t>
            </w:r>
          </w:p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[+] [++] [+++]</w:t>
            </w:r>
          </w:p>
        </w:tc>
        <w:tc>
          <w:tcPr>
            <w:tcW w:w="2126" w:type="dxa"/>
            <w:gridSpan w:val="2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DE53F2" w:rsidTr="0083660D">
        <w:trPr>
          <w:trHeight w:val="57"/>
        </w:trPr>
        <w:tc>
          <w:tcPr>
            <w:tcW w:w="851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64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1257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</w:t>
            </w:r>
          </w:p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kierunku</w:t>
            </w:r>
          </w:p>
        </w:tc>
        <w:tc>
          <w:tcPr>
            <w:tcW w:w="992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</w:t>
            </w:r>
          </w:p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obszaru</w:t>
            </w:r>
          </w:p>
        </w:tc>
      </w:tr>
      <w:tr w:rsidR="00DE53F2" w:rsidTr="0083660D">
        <w:trPr>
          <w:trHeight w:val="727"/>
        </w:trPr>
        <w:tc>
          <w:tcPr>
            <w:tcW w:w="851" w:type="dxa"/>
          </w:tcPr>
          <w:p w:rsidR="00DE53F2" w:rsidRDefault="00DE53F2" w:rsidP="008366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5264" w:type="dxa"/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Posiada wiedzę merytoryczną z zakresu techniki i metodyki nauczania pływania niezbędną do prowadzenia zajęć wychowania fizycznego, zna fachową terminologię</w:t>
            </w:r>
          </w:p>
        </w:tc>
        <w:tc>
          <w:tcPr>
            <w:tcW w:w="1257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</w:tcPr>
          <w:p w:rsidR="00DE53F2" w:rsidRPr="00315FDB" w:rsidRDefault="00DE53F2" w:rsidP="008366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5FDB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315FDB">
              <w:rPr>
                <w:rFonts w:ascii="Arial" w:hAnsi="Arial" w:cs="Arial"/>
                <w:color w:val="auto"/>
                <w:sz w:val="18"/>
                <w:szCs w:val="18"/>
              </w:rPr>
              <w:t>_W22</w:t>
            </w:r>
          </w:p>
        </w:tc>
        <w:tc>
          <w:tcPr>
            <w:tcW w:w="992" w:type="dxa"/>
          </w:tcPr>
          <w:p w:rsidR="00DE53F2" w:rsidRPr="00315FDB" w:rsidRDefault="00DE53F2" w:rsidP="008366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5FDB"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  <w:p w:rsidR="00DE53F2" w:rsidRPr="00315FDB" w:rsidRDefault="00DE53F2" w:rsidP="008366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5FDB">
              <w:rPr>
                <w:rFonts w:ascii="Arial" w:hAnsi="Arial" w:cs="Arial"/>
                <w:color w:val="auto"/>
                <w:sz w:val="18"/>
                <w:szCs w:val="18"/>
              </w:rPr>
              <w:t>M1_W07</w:t>
            </w:r>
          </w:p>
        </w:tc>
      </w:tr>
      <w:tr w:rsidR="00DE53F2" w:rsidTr="0083660D">
        <w:trPr>
          <w:trHeight w:val="57"/>
        </w:trPr>
        <w:tc>
          <w:tcPr>
            <w:tcW w:w="851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64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1257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F2" w:rsidRPr="00315FDB" w:rsidRDefault="00DE53F2" w:rsidP="0083660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:rsidR="00DE53F2" w:rsidRPr="00315FDB" w:rsidRDefault="00DE53F2" w:rsidP="0083660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E53F2" w:rsidTr="0083660D">
        <w:trPr>
          <w:trHeight w:val="57"/>
        </w:trPr>
        <w:tc>
          <w:tcPr>
            <w:tcW w:w="851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5264" w:type="dxa"/>
          </w:tcPr>
          <w:p w:rsidR="00DE53F2" w:rsidRDefault="00DE53F2" w:rsidP="0083660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Posiada podstawowe umiejętności techniczne i taktyczne oraz ruchowe w zakresie sportów indywidualnych, </w:t>
            </w:r>
            <w:r>
              <w:rPr>
                <w:rFonts w:ascii="Arial" w:hAnsi="Arial" w:cs="Arial"/>
                <w:bCs/>
                <w:i/>
                <w:color w:val="auto"/>
                <w:sz w:val="20"/>
                <w:szCs w:val="20"/>
              </w:rPr>
              <w:t>dające możliwość prawidłowej demonstracji,</w:t>
            </w:r>
          </w:p>
        </w:tc>
        <w:tc>
          <w:tcPr>
            <w:tcW w:w="1257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</w:tcPr>
          <w:p w:rsidR="00DE53F2" w:rsidRPr="00315FDB" w:rsidRDefault="00DE53F2" w:rsidP="008366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5FDB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315FDB">
              <w:rPr>
                <w:rFonts w:ascii="Arial" w:hAnsi="Arial" w:cs="Arial"/>
                <w:color w:val="auto"/>
                <w:sz w:val="18"/>
                <w:szCs w:val="18"/>
              </w:rPr>
              <w:t xml:space="preserve"> _U02</w:t>
            </w:r>
          </w:p>
        </w:tc>
        <w:tc>
          <w:tcPr>
            <w:tcW w:w="992" w:type="dxa"/>
          </w:tcPr>
          <w:p w:rsidR="00DE53F2" w:rsidRPr="00315FDB" w:rsidRDefault="00DE53F2" w:rsidP="008366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5FDB">
              <w:rPr>
                <w:rFonts w:ascii="Arial" w:hAnsi="Arial" w:cs="Arial"/>
                <w:color w:val="auto"/>
                <w:sz w:val="18"/>
                <w:szCs w:val="18"/>
              </w:rPr>
              <w:t>M1_U02</w:t>
            </w:r>
          </w:p>
        </w:tc>
      </w:tr>
      <w:tr w:rsidR="00DE53F2" w:rsidTr="0083660D">
        <w:trPr>
          <w:trHeight w:val="57"/>
        </w:trPr>
        <w:tc>
          <w:tcPr>
            <w:tcW w:w="851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5264" w:type="dxa"/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Potrafi przeprowadzić zajęcia ruchowe lekcji </w:t>
            </w:r>
            <w:proofErr w:type="spellStart"/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wf</w:t>
            </w:r>
            <w:proofErr w:type="spellEnd"/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z pływania o różnej specyfice i tematyce,</w:t>
            </w:r>
          </w:p>
        </w:tc>
        <w:tc>
          <w:tcPr>
            <w:tcW w:w="1257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</w:tcPr>
          <w:p w:rsidR="00DE53F2" w:rsidRPr="00315FDB" w:rsidRDefault="00DE53F2" w:rsidP="008366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5FDB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315FDB">
              <w:rPr>
                <w:rFonts w:ascii="Arial" w:hAnsi="Arial" w:cs="Arial"/>
                <w:color w:val="auto"/>
                <w:sz w:val="18"/>
                <w:szCs w:val="18"/>
              </w:rPr>
              <w:t xml:space="preserve"> _U13</w:t>
            </w:r>
          </w:p>
        </w:tc>
        <w:tc>
          <w:tcPr>
            <w:tcW w:w="992" w:type="dxa"/>
          </w:tcPr>
          <w:p w:rsidR="00DE53F2" w:rsidRPr="00315FDB" w:rsidRDefault="00DE53F2" w:rsidP="008366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5FDB">
              <w:rPr>
                <w:rFonts w:ascii="Arial" w:hAnsi="Arial" w:cs="Arial"/>
                <w:color w:val="auto"/>
                <w:sz w:val="18"/>
                <w:szCs w:val="18"/>
              </w:rPr>
              <w:t>M1_U10</w:t>
            </w:r>
          </w:p>
          <w:p w:rsidR="00DE53F2" w:rsidRPr="00315FDB" w:rsidRDefault="00DE53F2" w:rsidP="008366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5FDB">
              <w:rPr>
                <w:rFonts w:ascii="Arial" w:hAnsi="Arial" w:cs="Arial"/>
                <w:color w:val="auto"/>
                <w:sz w:val="18"/>
                <w:szCs w:val="18"/>
              </w:rPr>
              <w:t>M1_U03</w:t>
            </w:r>
          </w:p>
          <w:p w:rsidR="00DE53F2" w:rsidRPr="00315FDB" w:rsidRDefault="00DE53F2" w:rsidP="008366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5FDB">
              <w:rPr>
                <w:rFonts w:ascii="Arial" w:hAnsi="Arial" w:cs="Arial"/>
                <w:color w:val="auto"/>
                <w:sz w:val="18"/>
                <w:szCs w:val="18"/>
              </w:rPr>
              <w:t>M1_U11</w:t>
            </w:r>
          </w:p>
        </w:tc>
      </w:tr>
      <w:tr w:rsidR="00DE53F2" w:rsidTr="0083660D">
        <w:trPr>
          <w:trHeight w:val="57"/>
        </w:trPr>
        <w:tc>
          <w:tcPr>
            <w:tcW w:w="851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U03</w:t>
            </w:r>
          </w:p>
        </w:tc>
        <w:tc>
          <w:tcPr>
            <w:tcW w:w="5264" w:type="dxa"/>
          </w:tcPr>
          <w:p w:rsidR="00DE53F2" w:rsidRDefault="00DE53F2" w:rsidP="0083660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Posiada umiejętności w zakresie wykonania, demonstrowania, asekuracji podstawowych ćwiczeń w pływaniu,</w:t>
            </w:r>
          </w:p>
        </w:tc>
        <w:tc>
          <w:tcPr>
            <w:tcW w:w="1257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</w:tcPr>
          <w:p w:rsidR="00DE53F2" w:rsidRPr="00315FDB" w:rsidRDefault="00DE53F2" w:rsidP="008366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5FDB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315FDB">
              <w:rPr>
                <w:rFonts w:ascii="Arial" w:hAnsi="Arial" w:cs="Arial"/>
                <w:color w:val="auto"/>
                <w:sz w:val="18"/>
                <w:szCs w:val="18"/>
              </w:rPr>
              <w:t xml:space="preserve"> _U16</w:t>
            </w:r>
          </w:p>
        </w:tc>
        <w:tc>
          <w:tcPr>
            <w:tcW w:w="992" w:type="dxa"/>
          </w:tcPr>
          <w:p w:rsidR="00DE53F2" w:rsidRPr="00315FDB" w:rsidRDefault="00DE53F2" w:rsidP="008366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5FDB">
              <w:rPr>
                <w:rFonts w:ascii="Arial" w:hAnsi="Arial" w:cs="Arial"/>
                <w:color w:val="auto"/>
                <w:sz w:val="18"/>
                <w:szCs w:val="18"/>
              </w:rPr>
              <w:t>M1_U11</w:t>
            </w:r>
          </w:p>
        </w:tc>
      </w:tr>
      <w:tr w:rsidR="00DE53F2" w:rsidTr="0083660D">
        <w:trPr>
          <w:trHeight w:val="57"/>
        </w:trPr>
        <w:tc>
          <w:tcPr>
            <w:tcW w:w="851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64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1257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F2" w:rsidRPr="00315FDB" w:rsidRDefault="00DE53F2" w:rsidP="0083660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:rsidR="00DE53F2" w:rsidRPr="00315FDB" w:rsidRDefault="00DE53F2" w:rsidP="0083660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E53F2" w:rsidTr="0083660D">
        <w:trPr>
          <w:trHeight w:val="57"/>
        </w:trPr>
        <w:tc>
          <w:tcPr>
            <w:tcW w:w="851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5264" w:type="dxa"/>
          </w:tcPr>
          <w:p w:rsidR="00DE53F2" w:rsidRDefault="00DE53F2" w:rsidP="0083660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Wykazuje dbałość o bezpieczeństwo osób uczestniczących w zajęciach pływania  Jest świadomy odpowiedzialności prawnej w swojej działalności zawodowej, realizuje zadania w sposób zapewniający bezpieczeństwo własne i otoczenia.</w:t>
            </w:r>
          </w:p>
        </w:tc>
        <w:tc>
          <w:tcPr>
            <w:tcW w:w="1257" w:type="dxa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</w:tcPr>
          <w:p w:rsidR="00DE53F2" w:rsidRPr="00315FDB" w:rsidRDefault="00DE53F2" w:rsidP="008366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5FDB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315FDB">
              <w:rPr>
                <w:rFonts w:ascii="Arial" w:hAnsi="Arial" w:cs="Arial"/>
                <w:color w:val="auto"/>
                <w:sz w:val="18"/>
                <w:szCs w:val="18"/>
              </w:rPr>
              <w:t xml:space="preserve"> _K06</w:t>
            </w:r>
          </w:p>
        </w:tc>
        <w:tc>
          <w:tcPr>
            <w:tcW w:w="992" w:type="dxa"/>
          </w:tcPr>
          <w:p w:rsidR="00DE53F2" w:rsidRPr="00315FDB" w:rsidRDefault="00DE53F2" w:rsidP="008366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5FDB">
              <w:rPr>
                <w:rFonts w:ascii="Arial" w:hAnsi="Arial" w:cs="Arial"/>
                <w:color w:val="auto"/>
                <w:sz w:val="18"/>
                <w:szCs w:val="18"/>
              </w:rPr>
              <w:t>M1_K07</w:t>
            </w:r>
          </w:p>
        </w:tc>
      </w:tr>
    </w:tbl>
    <w:p w:rsidR="00DE53F2" w:rsidRDefault="00DE53F2" w:rsidP="00DE53F2">
      <w:pPr>
        <w:rPr>
          <w:rFonts w:ascii="Arial" w:hAnsi="Arial" w:cs="Arial"/>
          <w:color w:val="auto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984"/>
        <w:gridCol w:w="1984"/>
        <w:gridCol w:w="1984"/>
        <w:gridCol w:w="1563"/>
      </w:tblGrid>
      <w:tr w:rsidR="00DE53F2" w:rsidTr="0083660D">
        <w:trPr>
          <w:trHeight w:val="412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DE53F2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Kryteria oceny osiągniętych efektów kształcenia dla każdej formy zajęć</w:t>
            </w:r>
          </w:p>
          <w:p w:rsidR="00DE53F2" w:rsidRDefault="00DE53F2" w:rsidP="0083660D">
            <w:pPr>
              <w:ind w:left="72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</w:tr>
      <w:tr w:rsidR="00DE53F2" w:rsidTr="0083660D">
        <w:trPr>
          <w:trHeight w:val="26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DE53F2" w:rsidTr="0083660D">
        <w:trPr>
          <w:trHeight w:val="7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od 50%   przyswojonego zrealizowanego materiału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od 60%</w:t>
            </w:r>
          </w:p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przyswojonego zrealizowanego materiału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od 70%</w:t>
            </w:r>
          </w:p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przyswojonego zrealizowanego materiału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tabs>
                <w:tab w:val="left" w:pos="468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od 80%</w:t>
            </w:r>
          </w:p>
          <w:p w:rsidR="00DE53F2" w:rsidRDefault="00DE53F2" w:rsidP="0083660D">
            <w:pPr>
              <w:tabs>
                <w:tab w:val="left" w:pos="468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przyswojonego zrealizowanego materiału        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od 90%</w:t>
            </w:r>
          </w:p>
          <w:p w:rsidR="00DE53F2" w:rsidRDefault="00DE53F2" w:rsidP="0083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przyswojonego zrealizowanego materiału          </w:t>
            </w:r>
          </w:p>
        </w:tc>
      </w:tr>
    </w:tbl>
    <w:p w:rsidR="00DE53F2" w:rsidRDefault="00DE53F2" w:rsidP="00DE53F2">
      <w:pPr>
        <w:rPr>
          <w:rFonts w:ascii="Arial" w:hAnsi="Arial" w:cs="Arial"/>
          <w:color w:val="auto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240"/>
        <w:gridCol w:w="1241"/>
        <w:gridCol w:w="1240"/>
        <w:gridCol w:w="1240"/>
        <w:gridCol w:w="1312"/>
        <w:gridCol w:w="1169"/>
        <w:gridCol w:w="816"/>
      </w:tblGrid>
      <w:tr w:rsidR="00DE53F2" w:rsidTr="0083660D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DE53F2">
            <w:pPr>
              <w:numPr>
                <w:ilvl w:val="1"/>
                <w:numId w:val="1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oceny dla każdej formy zajęć</w:t>
            </w:r>
          </w:p>
          <w:p w:rsidR="00DE53F2" w:rsidRDefault="00DE53F2" w:rsidP="0083660D">
            <w:pPr>
              <w:tabs>
                <w:tab w:val="left" w:pos="851"/>
              </w:tabs>
              <w:ind w:left="680"/>
              <w:jc w:val="both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</w:p>
        </w:tc>
      </w:tr>
      <w:tr w:rsidR="00DE53F2" w:rsidTr="0083660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ustny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pisemny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Sprawdzian praktyczny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Zadania domowe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Referat Sprawozdania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Konspekt lekcji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Inne</w:t>
            </w:r>
          </w:p>
        </w:tc>
      </w:tr>
      <w:tr w:rsidR="00DE53F2" w:rsidTr="0083660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      x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      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</w:tr>
    </w:tbl>
    <w:p w:rsidR="00DE53F2" w:rsidRDefault="00DE53F2" w:rsidP="00DE53F2">
      <w:pPr>
        <w:rPr>
          <w:rFonts w:ascii="Arial" w:hAnsi="Arial" w:cs="Arial"/>
          <w:color w:val="auto"/>
          <w:sz w:val="16"/>
          <w:szCs w:val="16"/>
        </w:rPr>
      </w:pPr>
    </w:p>
    <w:p w:rsidR="00DE53F2" w:rsidRDefault="00DE53F2" w:rsidP="00DE53F2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7"/>
        <w:gridCol w:w="1918"/>
        <w:gridCol w:w="1493"/>
      </w:tblGrid>
      <w:tr w:rsidR="00DE53F2" w:rsidTr="0083660D">
        <w:trPr>
          <w:cantSplit/>
        </w:trPr>
        <w:tc>
          <w:tcPr>
            <w:tcW w:w="6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DE53F2" w:rsidTr="0083660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60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40</w:t>
            </w: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ćwiczeniach, konwersatoriach, laboratoriach... itd.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60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40</w:t>
            </w: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konsultacjach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egzaminie/kolokwium zaliczeniowym itp.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60</w:t>
            </w: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ćwiczeń, konwersatorium, laboratorium itp.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40</w:t>
            </w: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egzaminu/kolokwium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Zebranie materiałów do projektu, kwerenda internetowa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Opracowanie prezentacji multimedialnej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hasła do Wikipedii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2" w:rsidRDefault="00DE53F2" w:rsidP="0083660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53F2" w:rsidRDefault="00DE53F2" w:rsidP="0083660D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100</w:t>
            </w:r>
          </w:p>
        </w:tc>
      </w:tr>
      <w:tr w:rsidR="00DE53F2" w:rsidTr="0083660D"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53F2" w:rsidRDefault="00DE53F2" w:rsidP="0083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E53F2" w:rsidRDefault="00DE53F2" w:rsidP="0083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4</w:t>
            </w:r>
          </w:p>
        </w:tc>
      </w:tr>
    </w:tbl>
    <w:p w:rsidR="00DE53F2" w:rsidRDefault="00DE53F2" w:rsidP="00DE53F2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DE53F2" w:rsidRDefault="00DE53F2" w:rsidP="00DE53F2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DE53F2" w:rsidRDefault="00DE53F2" w:rsidP="00DE53F2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b/>
          <w:i/>
          <w:sz w:val="20"/>
          <w:szCs w:val="20"/>
        </w:rPr>
        <w:t>Przyjmuję do realizacji</w:t>
      </w:r>
      <w:r>
        <w:rPr>
          <w:rFonts w:ascii="Arial" w:hAnsi="Arial" w:cs="Arial"/>
          <w:i/>
          <w:sz w:val="16"/>
          <w:szCs w:val="16"/>
        </w:rPr>
        <w:t xml:space="preserve">    (data i podpisy osób prowadzących przedmiot w danym roku akademickim)</w:t>
      </w:r>
    </w:p>
    <w:p w:rsidR="00DE53F2" w:rsidRDefault="00DE53F2" w:rsidP="00DE53F2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  <w:lang w:val="pl-PL"/>
        </w:rPr>
      </w:pPr>
    </w:p>
    <w:p w:rsidR="00DE53F2" w:rsidRDefault="00DE53F2" w:rsidP="00DE53F2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DE53F2" w:rsidRDefault="00DE53F2" w:rsidP="00DE53F2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.....................................................................................................................................</w:t>
      </w:r>
    </w:p>
    <w:p w:rsidR="00DE53F2" w:rsidRDefault="00DE53F2" w:rsidP="00DE53F2">
      <w:pPr>
        <w:rPr>
          <w:rFonts w:ascii="Arial" w:hAnsi="Arial" w:cs="Arial"/>
          <w:color w:val="auto"/>
        </w:rPr>
      </w:pPr>
    </w:p>
    <w:p w:rsidR="00DE53F2" w:rsidRDefault="00DE53F2" w:rsidP="00DE53F2">
      <w:pPr>
        <w:rPr>
          <w:rFonts w:ascii="Arial" w:hAnsi="Arial" w:cs="Arial"/>
          <w:color w:val="auto"/>
        </w:rPr>
      </w:pPr>
    </w:p>
    <w:p w:rsidR="00C810C8" w:rsidRDefault="00C810C8" w:rsidP="00DE53F2"/>
    <w:sectPr w:rsidR="00C8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86545"/>
    <w:multiLevelType w:val="hybridMultilevel"/>
    <w:tmpl w:val="C4626DC0"/>
    <w:lvl w:ilvl="0" w:tplc="429A622E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846D5B"/>
    <w:multiLevelType w:val="hybridMultilevel"/>
    <w:tmpl w:val="CE762C8C"/>
    <w:lvl w:ilvl="0" w:tplc="588A1E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CF6FA0"/>
    <w:multiLevelType w:val="multilevel"/>
    <w:tmpl w:val="1E0CF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>
    <w:nsid w:val="3B074463"/>
    <w:multiLevelType w:val="hybridMultilevel"/>
    <w:tmpl w:val="67D60116"/>
    <w:lvl w:ilvl="0" w:tplc="04150005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</w:abstractNum>
  <w:abstractNum w:abstractNumId="4">
    <w:nsid w:val="4FDF6D01"/>
    <w:multiLevelType w:val="hybridMultilevel"/>
    <w:tmpl w:val="E26605FA"/>
    <w:lvl w:ilvl="0" w:tplc="04150005">
      <w:start w:val="1"/>
      <w:numFmt w:val="bullet"/>
      <w:lvlText w:val=""/>
      <w:lvlJc w:val="left"/>
      <w:pPr>
        <w:tabs>
          <w:tab w:val="num" w:pos="16470"/>
        </w:tabs>
        <w:ind w:left="164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5">
    <w:nsid w:val="56485252"/>
    <w:multiLevelType w:val="hybridMultilevel"/>
    <w:tmpl w:val="992A4D40"/>
    <w:lvl w:ilvl="0" w:tplc="EE2CA3E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931C5"/>
    <w:multiLevelType w:val="hybridMultilevel"/>
    <w:tmpl w:val="A8C2B1F2"/>
    <w:lvl w:ilvl="0" w:tplc="429A622E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429A622E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  <w:color w:val="auto"/>
      </w:rPr>
    </w:lvl>
    <w:lvl w:ilvl="7" w:tplc="0415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7">
    <w:nsid w:val="6E2D05C7"/>
    <w:multiLevelType w:val="hybridMultilevel"/>
    <w:tmpl w:val="D6680D86"/>
    <w:lvl w:ilvl="0" w:tplc="429A622E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9A62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F2"/>
    <w:rsid w:val="00013D17"/>
    <w:rsid w:val="00155A5C"/>
    <w:rsid w:val="00C810C8"/>
    <w:rsid w:val="00D50101"/>
    <w:rsid w:val="00DE53F2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3F2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DE53F2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DE53F2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99"/>
    <w:qFormat/>
    <w:rsid w:val="00DE5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3F2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DE53F2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DE53F2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99"/>
    <w:qFormat/>
    <w:rsid w:val="00DE5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2</cp:revision>
  <cp:lastPrinted>2015-11-03T12:05:00Z</cp:lastPrinted>
  <dcterms:created xsi:type="dcterms:W3CDTF">2016-11-07T13:59:00Z</dcterms:created>
  <dcterms:modified xsi:type="dcterms:W3CDTF">2016-11-07T13:59:00Z</dcterms:modified>
</cp:coreProperties>
</file>